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BF04" w14:textId="77777777" w:rsidR="002B0890" w:rsidRPr="00F06463" w:rsidRDefault="002B0890" w:rsidP="002B0890">
      <w:pPr>
        <w:jc w:val="center"/>
        <w:rPr>
          <w:sz w:val="28"/>
          <w:szCs w:val="28"/>
        </w:rPr>
      </w:pPr>
      <w:r w:rsidRPr="00F06463">
        <w:rPr>
          <w:sz w:val="28"/>
          <w:szCs w:val="28"/>
        </w:rPr>
        <w:t>Det innkalles til</w:t>
      </w:r>
    </w:p>
    <w:p w14:paraId="24E288D2" w14:textId="77777777" w:rsidR="002B0890" w:rsidRPr="00F06463" w:rsidRDefault="002B0890" w:rsidP="002B0890">
      <w:pPr>
        <w:jc w:val="center"/>
        <w:rPr>
          <w:b/>
          <w:bCs/>
          <w:sz w:val="48"/>
          <w:szCs w:val="48"/>
        </w:rPr>
      </w:pPr>
      <w:r w:rsidRPr="00F06463">
        <w:rPr>
          <w:b/>
          <w:bCs/>
          <w:sz w:val="48"/>
          <w:szCs w:val="48"/>
        </w:rPr>
        <w:t>årsmøte i Nordreisa il fotball</w:t>
      </w:r>
    </w:p>
    <w:p w14:paraId="0D0D176A" w14:textId="6B53C256" w:rsidR="0047457B" w:rsidRPr="00F06463" w:rsidRDefault="002B0890" w:rsidP="002B0890">
      <w:pPr>
        <w:jc w:val="center"/>
        <w:rPr>
          <w:sz w:val="28"/>
          <w:szCs w:val="28"/>
        </w:rPr>
      </w:pPr>
      <w:r w:rsidRPr="00F06463">
        <w:rPr>
          <w:sz w:val="28"/>
          <w:szCs w:val="28"/>
        </w:rPr>
        <w:t>11.mars kl. 1900 på taket kafè</w:t>
      </w:r>
    </w:p>
    <w:p w14:paraId="075341BA" w14:textId="200D2004" w:rsidR="002B0890" w:rsidRDefault="002B0890" w:rsidP="002B0890">
      <w:pPr>
        <w:jc w:val="center"/>
      </w:pPr>
    </w:p>
    <w:p w14:paraId="3291E9B5" w14:textId="766EFEFA" w:rsidR="002B0890" w:rsidRPr="00F06463" w:rsidRDefault="002B0890" w:rsidP="00F06463">
      <w:p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SAKSLISTE:</w:t>
      </w:r>
    </w:p>
    <w:p w14:paraId="1B38B3F5" w14:textId="6261121D" w:rsidR="002B0890" w:rsidRPr="00F06463" w:rsidRDefault="002B0890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Godkjenning av stemmeberettigete</w:t>
      </w:r>
    </w:p>
    <w:p w14:paraId="0AED4A47" w14:textId="64C86DCD" w:rsidR="002B0890" w:rsidRPr="00F06463" w:rsidRDefault="002B0890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Godkjenning av innkalling og saksliste</w:t>
      </w:r>
    </w:p>
    <w:p w14:paraId="7D5FACA7" w14:textId="77777777" w:rsidR="005B365F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V</w:t>
      </w:r>
      <w:r w:rsidR="002B0890" w:rsidRPr="00F06463">
        <w:rPr>
          <w:sz w:val="28"/>
          <w:szCs w:val="28"/>
        </w:rPr>
        <w:t>alg av ordstyrer, referent og 2 protokollunderskrivere</w:t>
      </w:r>
      <w:r w:rsidRPr="00F06463">
        <w:rPr>
          <w:sz w:val="28"/>
          <w:szCs w:val="28"/>
        </w:rPr>
        <w:t xml:space="preserve"> </w:t>
      </w:r>
    </w:p>
    <w:p w14:paraId="38196A69" w14:textId="71F92079" w:rsidR="005B365F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Årsberetning 2020</w:t>
      </w:r>
    </w:p>
    <w:p w14:paraId="78293067" w14:textId="3EF9477D" w:rsidR="002B0890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Årsregnskap 2020</w:t>
      </w:r>
    </w:p>
    <w:p w14:paraId="7C384951" w14:textId="629F8A3F" w:rsidR="0079776A" w:rsidRDefault="000F522B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Navn s</w:t>
      </w:r>
      <w:r w:rsidR="0079776A">
        <w:rPr>
          <w:sz w:val="28"/>
          <w:szCs w:val="28"/>
        </w:rPr>
        <w:t>entralbaneanlegget</w:t>
      </w:r>
    </w:p>
    <w:p w14:paraId="7F94EFEB" w14:textId="155A2563" w:rsidR="002B0890" w:rsidRPr="00F06463" w:rsidRDefault="002B0890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Fotballhall</w:t>
      </w:r>
    </w:p>
    <w:p w14:paraId="3E5911D2" w14:textId="05E8E680" w:rsidR="005B365F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St.hansturneringa 2021</w:t>
      </w:r>
    </w:p>
    <w:p w14:paraId="2B5D5985" w14:textId="545B4DC3" w:rsidR="005B365F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Budsjett 2021</w:t>
      </w:r>
    </w:p>
    <w:p w14:paraId="59032931" w14:textId="1280D7F7" w:rsidR="002B0890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 xml:space="preserve">Medlemskontingent </w:t>
      </w:r>
      <w:r w:rsidR="00EC03E7" w:rsidRPr="00F06463">
        <w:rPr>
          <w:sz w:val="28"/>
          <w:szCs w:val="28"/>
        </w:rPr>
        <w:t xml:space="preserve">og treningsavgift </w:t>
      </w:r>
      <w:r w:rsidRPr="00F06463">
        <w:rPr>
          <w:sz w:val="28"/>
          <w:szCs w:val="28"/>
        </w:rPr>
        <w:t>2021</w:t>
      </w:r>
    </w:p>
    <w:p w14:paraId="5F782FCC" w14:textId="6A0FE74F" w:rsidR="005B365F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Valg</w:t>
      </w:r>
    </w:p>
    <w:p w14:paraId="7F29A008" w14:textId="03A6CAD3" w:rsidR="00F06463" w:rsidRDefault="00F06463" w:rsidP="00F06463">
      <w:pPr>
        <w:spacing w:line="360" w:lineRule="auto"/>
        <w:rPr>
          <w:sz w:val="28"/>
          <w:szCs w:val="28"/>
        </w:rPr>
      </w:pPr>
    </w:p>
    <w:p w14:paraId="30BFBA80" w14:textId="7A2E9C08" w:rsidR="00F06463" w:rsidRPr="00F06463" w:rsidRDefault="00F06463" w:rsidP="00F064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-Styret-</w:t>
      </w:r>
    </w:p>
    <w:sectPr w:rsidR="00F06463" w:rsidRPr="00F0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86785"/>
    <w:multiLevelType w:val="hybridMultilevel"/>
    <w:tmpl w:val="4E127F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1F25"/>
    <w:multiLevelType w:val="hybridMultilevel"/>
    <w:tmpl w:val="26C48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7B"/>
    <w:rsid w:val="000F522B"/>
    <w:rsid w:val="002B0890"/>
    <w:rsid w:val="0031001E"/>
    <w:rsid w:val="0047457B"/>
    <w:rsid w:val="005B365F"/>
    <w:rsid w:val="007406F8"/>
    <w:rsid w:val="0079776A"/>
    <w:rsid w:val="00EC03E7"/>
    <w:rsid w:val="00F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6CB"/>
  <w15:chartTrackingRefBased/>
  <w15:docId w15:val="{24B7DF8E-88E1-445D-91EE-585D1C3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Evanger</dc:creator>
  <cp:keywords/>
  <dc:description/>
  <cp:lastModifiedBy>Øyvind Evanger</cp:lastModifiedBy>
  <cp:revision>6</cp:revision>
  <dcterms:created xsi:type="dcterms:W3CDTF">2021-03-04T16:20:00Z</dcterms:created>
  <dcterms:modified xsi:type="dcterms:W3CDTF">2021-03-04T22:27:00Z</dcterms:modified>
</cp:coreProperties>
</file>