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CC" w:rsidRPr="000D59CC" w:rsidRDefault="000D59CC" w:rsidP="000D59CC">
      <w:pPr>
        <w:pStyle w:val="Ingenmellomrom"/>
        <w:spacing w:line="240" w:lineRule="atLeast"/>
        <w:rPr>
          <w:b/>
        </w:rPr>
      </w:pPr>
      <w:r w:rsidRPr="000D59CC">
        <w:rPr>
          <w:b/>
        </w:rPr>
        <w:t>Tidsskjema sprintheat KM lørdag 23.02.2019</w:t>
      </w:r>
      <w:r w:rsidRPr="000D59CC">
        <w:t xml:space="preserve"> </w:t>
      </w:r>
      <w:r>
        <w:rPr>
          <w:b/>
        </w:rPr>
        <w:t xml:space="preserve">Første </w:t>
      </w:r>
      <w:proofErr w:type="spellStart"/>
      <w:r>
        <w:rPr>
          <w:b/>
        </w:rPr>
        <w:t>heat</w:t>
      </w:r>
      <w:r w:rsidRPr="000D59CC">
        <w:rPr>
          <w:b/>
        </w:rPr>
        <w:t>start</w:t>
      </w:r>
      <w:proofErr w:type="spellEnd"/>
      <w:r w:rsidRPr="000D59CC">
        <w:rPr>
          <w:b/>
        </w:rPr>
        <w:t xml:space="preserve"> 12.45</w:t>
      </w:r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12.45: G 12-a-6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>12.46: G 12-b-</w:t>
      </w:r>
      <w:r w:rsidR="000D59CC">
        <w:t>6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  <w:r>
        <w:t xml:space="preserve">12.47: G 12-b-3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>12.</w:t>
      </w:r>
      <w:r w:rsidR="000D59CC">
        <w:t>50</w:t>
      </w:r>
      <w:r>
        <w:t xml:space="preserve">: G 11-a-6 </w:t>
      </w:r>
      <w:proofErr w:type="spellStart"/>
      <w:r>
        <w:t>stk</w:t>
      </w:r>
      <w:proofErr w:type="spellEnd"/>
    </w:p>
    <w:p w:rsidR="00FE6C1B" w:rsidRDefault="007B6006" w:rsidP="000D59CC">
      <w:pPr>
        <w:pStyle w:val="Ingenmellomrom"/>
        <w:spacing w:line="240" w:lineRule="atLeast"/>
      </w:pPr>
      <w:r>
        <w:t>12.51</w:t>
      </w:r>
      <w:r w:rsidR="00FE6C1B">
        <w:t xml:space="preserve">: G 11-b-4 </w:t>
      </w:r>
      <w:proofErr w:type="spellStart"/>
      <w:r w:rsidR="00FE6C1B"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7B6006" w:rsidP="000D59CC">
      <w:pPr>
        <w:pStyle w:val="Ingenmellomrom"/>
        <w:spacing w:line="240" w:lineRule="atLeast"/>
      </w:pPr>
      <w:r>
        <w:t>12.54</w:t>
      </w:r>
      <w:r w:rsidR="00FE6C1B">
        <w:t xml:space="preserve">: J 12-a-6 </w:t>
      </w:r>
      <w:proofErr w:type="spellStart"/>
      <w:r w:rsidR="00FE6C1B">
        <w:t>stk</w:t>
      </w:r>
      <w:proofErr w:type="spellEnd"/>
    </w:p>
    <w:p w:rsidR="00FE6C1B" w:rsidRDefault="007B6006" w:rsidP="000D59CC">
      <w:pPr>
        <w:pStyle w:val="Ingenmellomrom"/>
        <w:spacing w:line="240" w:lineRule="atLeast"/>
      </w:pPr>
      <w:r>
        <w:t>12.55</w:t>
      </w:r>
      <w:r w:rsidR="00FE6C1B">
        <w:t>: J 12-b-</w:t>
      </w:r>
      <w:r w:rsidR="000D59CC">
        <w:t>6</w:t>
      </w:r>
      <w:r w:rsidR="00FE6C1B">
        <w:t xml:space="preserve"> </w:t>
      </w:r>
      <w:proofErr w:type="spellStart"/>
      <w:r w:rsidR="00FE6C1B"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7B6006" w:rsidP="000D59CC">
      <w:pPr>
        <w:pStyle w:val="Ingenmellomrom"/>
        <w:spacing w:line="240" w:lineRule="atLeast"/>
      </w:pPr>
      <w:r>
        <w:t>12.58</w:t>
      </w:r>
      <w:r w:rsidR="00FE6C1B">
        <w:t xml:space="preserve">: </w:t>
      </w:r>
      <w:r w:rsidR="000D59CC">
        <w:t>J</w:t>
      </w:r>
      <w:r w:rsidR="00FE6C1B">
        <w:t xml:space="preserve"> 11-a-</w:t>
      </w:r>
      <w:r w:rsidR="000D59CC">
        <w:t>3</w:t>
      </w:r>
      <w:r w:rsidR="00FE6C1B">
        <w:t xml:space="preserve"> </w:t>
      </w:r>
      <w:proofErr w:type="spellStart"/>
      <w:r w:rsidR="00FE6C1B"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7B6006" w:rsidP="000D59CC">
      <w:pPr>
        <w:pStyle w:val="Ingenmellomrom"/>
        <w:spacing w:line="240" w:lineRule="atLeast"/>
      </w:pPr>
      <w:r>
        <w:t>13.01</w:t>
      </w:r>
      <w:r w:rsidR="00FE6C1B">
        <w:t xml:space="preserve">: G 16-a-6 </w:t>
      </w:r>
      <w:proofErr w:type="spellStart"/>
      <w:r w:rsidR="00FE6C1B"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>13.0</w:t>
      </w:r>
      <w:r w:rsidR="007B6006">
        <w:t>2</w:t>
      </w:r>
      <w:r>
        <w:t>: G 16-b-</w:t>
      </w:r>
      <w:r w:rsidR="000D59CC">
        <w:t>7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>13.05</w:t>
      </w:r>
      <w:bookmarkStart w:id="0" w:name="_GoBack"/>
      <w:bookmarkEnd w:id="0"/>
      <w:r>
        <w:t xml:space="preserve">: J 16-a-8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13.08: G 15-a-6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13.09: G 15-b-7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13.12: J 15-a-6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>13.13: J 15-b-</w:t>
      </w:r>
      <w:r w:rsidR="000D59CC">
        <w:t>4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13.16: G 14-a-6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13.17: G 14-b-6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>13.18: G 14-c-</w:t>
      </w:r>
      <w:r w:rsidR="000D59CC">
        <w:t>4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13.21: J 14-a-6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>13.22: J 14-b-</w:t>
      </w:r>
      <w:r w:rsidR="000D59CC">
        <w:t xml:space="preserve">5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13.25: G 13-a-6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13.26: G 13-b-6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13.27: G 13-c-6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13.30: J 13-a-6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13.31: J 13-b-7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>13.34. MS-a-</w:t>
      </w:r>
      <w:r w:rsidR="000D59CC">
        <w:t>4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13.37. G 19/20-a-6 </w:t>
      </w:r>
      <w:proofErr w:type="spellStart"/>
      <w:r>
        <w:t>stk</w:t>
      </w:r>
      <w:proofErr w:type="spellEnd"/>
    </w:p>
    <w:p w:rsidR="00FE6C1B" w:rsidRDefault="00FE6C1B" w:rsidP="000D59CC">
      <w:pPr>
        <w:pStyle w:val="Ingenmellomrom"/>
        <w:spacing w:line="240" w:lineRule="atLeast"/>
      </w:pPr>
      <w:r>
        <w:t xml:space="preserve">13.38: G 19/20-b-5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13.41: G 18-a-4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13.44. G 17-a-8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>13.47: MV-a-</w:t>
      </w:r>
      <w:r w:rsidR="000D59CC">
        <w:t>7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13.50: D 19/20-a-8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 xml:space="preserve">13.53: D 18-a-8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  <w:r>
        <w:t>13.56: D 17-a-</w:t>
      </w:r>
      <w:r w:rsidR="000D59CC">
        <w:t>6</w:t>
      </w:r>
      <w:r>
        <w:t xml:space="preserve"> </w:t>
      </w:r>
      <w:proofErr w:type="spellStart"/>
      <w:r>
        <w:t>stk</w:t>
      </w:r>
      <w:proofErr w:type="spellEnd"/>
    </w:p>
    <w:p w:rsidR="000D59CC" w:rsidRDefault="000D59CC" w:rsidP="000D59CC">
      <w:pPr>
        <w:pStyle w:val="Ingenmellomrom"/>
        <w:spacing w:line="240" w:lineRule="atLeast"/>
      </w:pPr>
    </w:p>
    <w:p w:rsidR="00FE6C1B" w:rsidRDefault="00FE6C1B" w:rsidP="000D59CC">
      <w:pPr>
        <w:pStyle w:val="Ingenmellomrom"/>
        <w:spacing w:line="240" w:lineRule="atLeast"/>
      </w:pPr>
    </w:p>
    <w:sectPr w:rsidR="00FE6C1B" w:rsidSect="000D5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B"/>
    <w:rsid w:val="000D59CC"/>
    <w:rsid w:val="007B6006"/>
    <w:rsid w:val="00D32957"/>
    <w:rsid w:val="00F9628D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F7EF"/>
  <w15:chartTrackingRefBased/>
  <w15:docId w15:val="{EAEAF422-45AD-4F77-A130-7E48D88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E6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 Skjønsfjell</dc:creator>
  <cp:keywords/>
  <dc:description/>
  <cp:lastModifiedBy>Karl-Gunnar Skjønsfjell</cp:lastModifiedBy>
  <cp:revision>2</cp:revision>
  <dcterms:created xsi:type="dcterms:W3CDTF">2019-02-22T13:05:00Z</dcterms:created>
  <dcterms:modified xsi:type="dcterms:W3CDTF">2019-02-22T13:05:00Z</dcterms:modified>
</cp:coreProperties>
</file>