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AC" w:rsidRDefault="003919B3">
      <w:r>
        <w:rPr>
          <w:noProof/>
        </w:rPr>
        <w:drawing>
          <wp:inline distT="0" distB="0" distL="0" distR="0" wp14:anchorId="0DA1B36F" wp14:editId="0F6D53F6">
            <wp:extent cx="1143000" cy="1257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nb-NO"/>
        </w:rPr>
        <w:t xml:space="preserve">INNBYDELSE TIL TO - MANNSTAFETT i KLASSISK STIL.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proofErr w:type="spellStart"/>
      <w:r w:rsidRPr="003919B3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Manndalen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UIL har den glede til å invitere til kretsrenn i To-mannstafett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lørdag 20.januar 2018.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Sted: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Fossen stadion.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Påmelding: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Lagspåmelding på </w:t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SportsAdmin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din klubb fram til 17.01.18 kl.23.59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Parkering: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Manndalen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skole eller Senter for nordlige folk.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Rennkontor:</w:t>
      </w: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Manndalen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skole. Startnummer leveres klubbvis fra kl. 10.00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Garderobe: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Manndalen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skole ved gymsal.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Matservering: </w:t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Salg av mat og drikke på </w:t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Manndalen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skole.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Premiering: </w:t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ab/>
      </w:r>
      <w:proofErr w:type="spellStart"/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>Manndalen</w:t>
      </w:r>
      <w:proofErr w:type="spellEnd"/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 xml:space="preserve"> skole i gymsal ca. kl.14.30</w:t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  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Første start: 11-12 år kl. 11.30. Hver klasse kjøres for neste startes.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Klassisk stil, par sprint.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Klasser og løypelengder.</w:t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br/>
      </w:r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>G 11-12 år.</w:t>
      </w:r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ab/>
      </w:r>
      <w:r w:rsidR="002D6E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 xml:space="preserve"> 6</w:t>
      </w:r>
      <w:bookmarkStart w:id="0" w:name="_GoBack"/>
      <w:bookmarkEnd w:id="0"/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 xml:space="preserve">x 800 m </w:t>
      </w:r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br/>
        <w:t>J 11-12 år.</w:t>
      </w:r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ab/>
      </w:r>
      <w:r w:rsidR="002D6E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 xml:space="preserve"> 6</w:t>
      </w:r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 xml:space="preserve">x 800 m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 13-16 år.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 8x1000 m. (maks alder lag 30 år)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 13-16 år.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 8x1000 m. (maks alder lag 30 år)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proofErr w:type="gram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>Herrer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 xml:space="preserve"> junior.</w:t>
      </w:r>
      <w:proofErr w:type="gram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ab/>
        <w:t xml:space="preserve"> </w:t>
      </w:r>
      <w:proofErr w:type="gram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>8x1400 m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br/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>Damer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 xml:space="preserve"> junior.</w:t>
      </w:r>
      <w:proofErr w:type="gram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b-NO"/>
        </w:rPr>
        <w:tab/>
        <w:t xml:space="preserve">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8x1400 m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Herrer senior.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 8x1400 m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Damer senior.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 8x1400 m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Mix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kjønn alle klasser distanser.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Startkontingenter: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Stafettlag senior    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kr. 260,-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Stafettlag, junior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kr. 230,-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Stafettlag, jenter og gutter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kr. 200,-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Brikkeleie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:   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Quicktiming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Brikke lånes av </w:t>
      </w:r>
      <w:proofErr w:type="spell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MUIL</w:t>
      </w:r>
      <w:proofErr w:type="spellEnd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</w:p>
    <w:p w:rsidR="003919B3" w:rsidRPr="003919B3" w:rsidRDefault="003919B3" w:rsidP="003919B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Tapt brikke må erstattes med 200;- kr.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Rennleder: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Bård Gunnar Hansen, tel: 908 08 366, e-post:bard.gunnar.hansen@gmail.com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proofErr w:type="gramStart"/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TD</w:t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:           </w:t>
      </w:r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>(utnevnes</w:t>
      </w:r>
      <w:proofErr w:type="gramEnd"/>
      <w:r w:rsidRPr="003919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nb-NO"/>
        </w:rPr>
        <w:t xml:space="preserve"> Troms Skikrets)</w:t>
      </w: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       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mobil: 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Tidtakeransvarlig: 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Bernt Isaksen Lyngstad, tel: 481 59 595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Lisens: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Løpere uten gyldig lisens må løse engangslisens. For løpere 13-25 år koster engangslisens 60 kr per start. For eldre løpere koster dette 150 kr per start. </w:t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Spørsmål om arrangementet kan rettes til Bård-Gunnar Hansen, tel 908 08 366.</w:t>
      </w:r>
      <w:r w:rsidRPr="003919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3919B3" w:rsidRPr="003919B3" w:rsidRDefault="003919B3" w:rsidP="00391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proofErr w:type="spellStart"/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Manndalen</w:t>
      </w:r>
      <w:proofErr w:type="spellEnd"/>
      <w:r w:rsidRPr="00391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 UIL ønsker dere velkommen!</w:t>
      </w:r>
    </w:p>
    <w:p w:rsidR="003919B3" w:rsidRDefault="003919B3"/>
    <w:p w:rsidR="003919B3" w:rsidRDefault="003919B3"/>
    <w:sectPr w:rsidR="0039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B3"/>
    <w:rsid w:val="002D6EC8"/>
    <w:rsid w:val="003919B3"/>
    <w:rsid w:val="009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Bård-Gunnar Hansen</dc:creator>
  <cp:lastModifiedBy>Bård-Gunnar Hansen</cp:lastModifiedBy>
  <cp:revision>2</cp:revision>
  <dcterms:created xsi:type="dcterms:W3CDTF">2018-01-09T20:18:00Z</dcterms:created>
  <dcterms:modified xsi:type="dcterms:W3CDTF">2018-01-09T20:33:00Z</dcterms:modified>
</cp:coreProperties>
</file>