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8E915" w14:textId="77777777" w:rsidR="007A58DB" w:rsidRDefault="00723D8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Hovedleder funksjon i NIL ski og skiskyting.</w:t>
      </w:r>
    </w:p>
    <w:p w14:paraId="07A28A2C" w14:textId="77777777" w:rsidR="00723D81" w:rsidRDefault="00723D81" w:rsidP="00723D81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Den som er hovedleder for en gitt reise/arrangement skal påse følgende:</w:t>
      </w:r>
    </w:p>
    <w:p w14:paraId="019B6EAA" w14:textId="77777777" w:rsidR="00723D81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Skaffe felles overnatting</w:t>
      </w:r>
    </w:p>
    <w:p w14:paraId="42F11778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Skaffe transport. Buss om det er mange nok </w:t>
      </w:r>
      <w:proofErr w:type="gramStart"/>
      <w:r>
        <w:rPr>
          <w:sz w:val="28"/>
          <w:szCs w:val="28"/>
        </w:rPr>
        <w:t>løpere…bruk</w:t>
      </w:r>
      <w:proofErr w:type="gramEnd"/>
      <w:r>
        <w:rPr>
          <w:sz w:val="28"/>
          <w:szCs w:val="28"/>
        </w:rPr>
        <w:t xml:space="preserve"> Rundhaug i </w:t>
      </w:r>
      <w:proofErr w:type="spellStart"/>
      <w:r>
        <w:rPr>
          <w:sz w:val="28"/>
          <w:szCs w:val="28"/>
        </w:rPr>
        <w:t>utg.pkt</w:t>
      </w:r>
      <w:proofErr w:type="spellEnd"/>
      <w:r>
        <w:rPr>
          <w:sz w:val="28"/>
          <w:szCs w:val="28"/>
        </w:rPr>
        <w:t xml:space="preserve"> som transport. </w:t>
      </w: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samordne felles kjøring med privatbiler</w:t>
      </w:r>
    </w:p>
    <w:p w14:paraId="361E3AC6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Organisere felles bespisning der det er behov.</w:t>
      </w:r>
    </w:p>
    <w:p w14:paraId="40C19D9D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Hente ut startnummer og fordele</w:t>
      </w:r>
    </w:p>
    <w:p w14:paraId="5EC86826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Organisere lederoppgaver for de foreldrene/trenerne som er med på turen.</w:t>
      </w:r>
    </w:p>
    <w:p w14:paraId="49506B05" w14:textId="77777777" w:rsidR="009A5892" w:rsidRDefault="009A5892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Legge ut informasjon på hjemmesiden i god tid.</w:t>
      </w:r>
    </w:p>
    <w:p w14:paraId="2D268A44" w14:textId="77777777" w:rsidR="009A5892" w:rsidRDefault="009A5892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 imot intern påmelding til klubbens opplegg----transport/overnatting</w:t>
      </w:r>
    </w:p>
    <w:p w14:paraId="3A931850" w14:textId="77777777" w:rsidR="009A5892" w:rsidRDefault="009A5892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Sende fakturagrunnlag til kasserer i etterkant av rennet </w:t>
      </w:r>
    </w:p>
    <w:p w14:paraId="38188516" w14:textId="77777777" w:rsidR="00441FAE" w:rsidRDefault="00441FAE" w:rsidP="00441FA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Ekstra for langrenn:</w:t>
      </w:r>
    </w:p>
    <w:p w14:paraId="1FB67689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Skaffe smøreteam for klubben</w:t>
      </w:r>
    </w:p>
    <w:p w14:paraId="35EE1B92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Skaffe smørefasiliteter</w:t>
      </w:r>
    </w:p>
    <w:p w14:paraId="0AA4738E" w14:textId="77777777" w:rsidR="00441FAE" w:rsidRDefault="00441FAE" w:rsidP="00441FA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Ekstra for skiskyting:</w:t>
      </w:r>
    </w:p>
    <w:p w14:paraId="61F1B4F3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Smøreteam om det er nødvendig</w:t>
      </w:r>
    </w:p>
    <w:p w14:paraId="10B7A81F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Skaffe ansvarlige for innskyting</w:t>
      </w:r>
    </w:p>
    <w:p w14:paraId="70B95891" w14:textId="77777777" w:rsidR="00441FAE" w:rsidRDefault="00441FAE" w:rsidP="00441FAE">
      <w:pPr>
        <w:pStyle w:val="Ingenmellomro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 med kikkert</w:t>
      </w:r>
    </w:p>
    <w:p w14:paraId="1187B26F" w14:textId="77777777" w:rsidR="00441FAE" w:rsidRDefault="00441FAE" w:rsidP="00441FAE">
      <w:pPr>
        <w:pStyle w:val="Ingenmellomrom"/>
        <w:rPr>
          <w:sz w:val="28"/>
          <w:szCs w:val="28"/>
        </w:rPr>
      </w:pPr>
    </w:p>
    <w:p w14:paraId="1DD4F443" w14:textId="77777777" w:rsidR="00441FAE" w:rsidRDefault="00441FAE" w:rsidP="00441FAE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kostnader skal avklares med styret i forkant.</w:t>
      </w:r>
    </w:p>
    <w:p w14:paraId="0DAB8110" w14:textId="77777777" w:rsidR="00441FAE" w:rsidRDefault="00441FAE" w:rsidP="00441FAE">
      <w:pPr>
        <w:pStyle w:val="Ingenmellomrom"/>
        <w:rPr>
          <w:sz w:val="28"/>
          <w:szCs w:val="28"/>
        </w:rPr>
      </w:pPr>
    </w:p>
    <w:p w14:paraId="07830AAC" w14:textId="77777777" w:rsidR="00441FAE" w:rsidRPr="00723D81" w:rsidRDefault="00441FAE" w:rsidP="00441FAE">
      <w:pPr>
        <w:pStyle w:val="Ingenmellomrom"/>
        <w:rPr>
          <w:sz w:val="28"/>
          <w:szCs w:val="28"/>
        </w:rPr>
      </w:pPr>
    </w:p>
    <w:sectPr w:rsidR="00441FAE" w:rsidRPr="0072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75CF"/>
    <w:multiLevelType w:val="hybridMultilevel"/>
    <w:tmpl w:val="9976EE0C"/>
    <w:lvl w:ilvl="0" w:tplc="269C8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1"/>
    <w:rsid w:val="000336F1"/>
    <w:rsid w:val="000367EC"/>
    <w:rsid w:val="000607D7"/>
    <w:rsid w:val="000B03A4"/>
    <w:rsid w:val="000B5900"/>
    <w:rsid w:val="000D673C"/>
    <w:rsid w:val="001162AF"/>
    <w:rsid w:val="00131580"/>
    <w:rsid w:val="00135356"/>
    <w:rsid w:val="00143BB6"/>
    <w:rsid w:val="0015508C"/>
    <w:rsid w:val="0015791C"/>
    <w:rsid w:val="00175EF5"/>
    <w:rsid w:val="001C364E"/>
    <w:rsid w:val="001D7D4E"/>
    <w:rsid w:val="001F2882"/>
    <w:rsid w:val="002139F2"/>
    <w:rsid w:val="0023045B"/>
    <w:rsid w:val="002434FA"/>
    <w:rsid w:val="002507A0"/>
    <w:rsid w:val="002C010D"/>
    <w:rsid w:val="002F57FF"/>
    <w:rsid w:val="00300550"/>
    <w:rsid w:val="00316F36"/>
    <w:rsid w:val="00342E3C"/>
    <w:rsid w:val="00343B96"/>
    <w:rsid w:val="0035528F"/>
    <w:rsid w:val="00355852"/>
    <w:rsid w:val="00356D21"/>
    <w:rsid w:val="00387102"/>
    <w:rsid w:val="003C4F2C"/>
    <w:rsid w:val="003D7ED6"/>
    <w:rsid w:val="003E1938"/>
    <w:rsid w:val="00427E1C"/>
    <w:rsid w:val="00441FAE"/>
    <w:rsid w:val="00462298"/>
    <w:rsid w:val="00480DCC"/>
    <w:rsid w:val="004A1A6A"/>
    <w:rsid w:val="004A1E43"/>
    <w:rsid w:val="004A624E"/>
    <w:rsid w:val="004A66DC"/>
    <w:rsid w:val="004B1841"/>
    <w:rsid w:val="004B6B08"/>
    <w:rsid w:val="004B7CEF"/>
    <w:rsid w:val="004C2C91"/>
    <w:rsid w:val="004C564A"/>
    <w:rsid w:val="004D1AA9"/>
    <w:rsid w:val="004E7A91"/>
    <w:rsid w:val="004F3015"/>
    <w:rsid w:val="005066F2"/>
    <w:rsid w:val="00506D61"/>
    <w:rsid w:val="00515965"/>
    <w:rsid w:val="00551F30"/>
    <w:rsid w:val="005572E8"/>
    <w:rsid w:val="00576AEC"/>
    <w:rsid w:val="00582114"/>
    <w:rsid w:val="005D46DC"/>
    <w:rsid w:val="005E647B"/>
    <w:rsid w:val="005F77C9"/>
    <w:rsid w:val="00624BFD"/>
    <w:rsid w:val="00630198"/>
    <w:rsid w:val="00697640"/>
    <w:rsid w:val="006C1EE8"/>
    <w:rsid w:val="006D3AC4"/>
    <w:rsid w:val="006E3060"/>
    <w:rsid w:val="006F0696"/>
    <w:rsid w:val="00707384"/>
    <w:rsid w:val="0071209E"/>
    <w:rsid w:val="00720544"/>
    <w:rsid w:val="00723D81"/>
    <w:rsid w:val="007645AA"/>
    <w:rsid w:val="00771B2A"/>
    <w:rsid w:val="0077498E"/>
    <w:rsid w:val="00793641"/>
    <w:rsid w:val="007A0EB9"/>
    <w:rsid w:val="007A58DB"/>
    <w:rsid w:val="007B2EB9"/>
    <w:rsid w:val="0080061A"/>
    <w:rsid w:val="00800B53"/>
    <w:rsid w:val="008016F6"/>
    <w:rsid w:val="00814A9E"/>
    <w:rsid w:val="00816DD1"/>
    <w:rsid w:val="00835975"/>
    <w:rsid w:val="00841A52"/>
    <w:rsid w:val="00845BE2"/>
    <w:rsid w:val="0087676C"/>
    <w:rsid w:val="008A1C96"/>
    <w:rsid w:val="008B1763"/>
    <w:rsid w:val="008B75BF"/>
    <w:rsid w:val="008D29A7"/>
    <w:rsid w:val="00900E9A"/>
    <w:rsid w:val="00965ADD"/>
    <w:rsid w:val="00991545"/>
    <w:rsid w:val="009A0876"/>
    <w:rsid w:val="009A5892"/>
    <w:rsid w:val="009B6715"/>
    <w:rsid w:val="00A20798"/>
    <w:rsid w:val="00A25F4F"/>
    <w:rsid w:val="00A32CC6"/>
    <w:rsid w:val="00A45CF0"/>
    <w:rsid w:val="00A52403"/>
    <w:rsid w:val="00A76B13"/>
    <w:rsid w:val="00AA486F"/>
    <w:rsid w:val="00AA4C80"/>
    <w:rsid w:val="00AB5490"/>
    <w:rsid w:val="00AC0BCA"/>
    <w:rsid w:val="00AC5EC5"/>
    <w:rsid w:val="00AE37E8"/>
    <w:rsid w:val="00B05AB7"/>
    <w:rsid w:val="00B56D67"/>
    <w:rsid w:val="00B714EB"/>
    <w:rsid w:val="00B85772"/>
    <w:rsid w:val="00BC1A39"/>
    <w:rsid w:val="00BD2B6E"/>
    <w:rsid w:val="00BF65C1"/>
    <w:rsid w:val="00C0725C"/>
    <w:rsid w:val="00C55B6D"/>
    <w:rsid w:val="00C5782D"/>
    <w:rsid w:val="00C83350"/>
    <w:rsid w:val="00CE27A6"/>
    <w:rsid w:val="00CF2E10"/>
    <w:rsid w:val="00CF5535"/>
    <w:rsid w:val="00D24262"/>
    <w:rsid w:val="00D4383A"/>
    <w:rsid w:val="00D5129D"/>
    <w:rsid w:val="00D51D85"/>
    <w:rsid w:val="00D7188E"/>
    <w:rsid w:val="00DA2B31"/>
    <w:rsid w:val="00DC36B3"/>
    <w:rsid w:val="00DC4A26"/>
    <w:rsid w:val="00E45469"/>
    <w:rsid w:val="00E47DEA"/>
    <w:rsid w:val="00EC0E82"/>
    <w:rsid w:val="00EC227D"/>
    <w:rsid w:val="00EF3A4D"/>
    <w:rsid w:val="00F01A86"/>
    <w:rsid w:val="00F05139"/>
    <w:rsid w:val="00F7563F"/>
    <w:rsid w:val="00F77E75"/>
    <w:rsid w:val="00F8689A"/>
    <w:rsid w:val="00F9523A"/>
    <w:rsid w:val="00FB6AE9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1233"/>
  <w15:docId w15:val="{1B1D85D0-22B9-4FB3-BFDA-6A8B2ED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23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85D47786C76D43A9E0D39716C32D71" ma:contentTypeVersion="0" ma:contentTypeDescription="Opprett et nytt dokument." ma:contentTypeScope="" ma:versionID="63eafa72e995117b3452bb6add879d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db0c6b1be829ae9644bf4e3b8080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77942-938B-4CF8-A288-94E53327B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59E4-0371-4703-BC06-DECB024C6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53BC6-9887-47B9-B6DB-8086F6FAC7E5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VGS-CM1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Skjønsfjell</dc:creator>
  <cp:lastModifiedBy>NLF Troms/Finnmark distriktsjef</cp:lastModifiedBy>
  <cp:revision>2</cp:revision>
  <dcterms:created xsi:type="dcterms:W3CDTF">2014-12-01T09:44:00Z</dcterms:created>
  <dcterms:modified xsi:type="dcterms:W3CDTF">2014-12-01T09:44:00Z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0x010100A485D47786C76D43A9E0D39716C32D71</vt:lpwstr>
  </property>
</Properties>
</file>